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C63E" w14:textId="02273C43" w:rsidR="00ED564C" w:rsidRPr="00ED564C" w:rsidRDefault="00ED564C" w:rsidP="00ED564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D564C">
        <w:rPr>
          <w:rFonts w:ascii="標楷體" w:eastAsia="標楷體" w:hAnsi="標楷體" w:hint="eastAsia"/>
          <w:b/>
          <w:bCs/>
          <w:sz w:val="32"/>
          <w:szCs w:val="32"/>
        </w:rPr>
        <w:t>民雄國小112學年度教師專業學習社群分組表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709"/>
        <w:gridCol w:w="1984"/>
        <w:gridCol w:w="4678"/>
        <w:gridCol w:w="709"/>
        <w:gridCol w:w="1559"/>
      </w:tblGrid>
      <w:tr w:rsidR="00ED564C" w:rsidRPr="00797F4A" w14:paraId="22E210F2" w14:textId="77777777" w:rsidTr="00703CCB">
        <w:tc>
          <w:tcPr>
            <w:tcW w:w="709" w:type="dxa"/>
            <w:vAlign w:val="center"/>
          </w:tcPr>
          <w:p w14:paraId="606CC056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編號</w:t>
            </w:r>
          </w:p>
        </w:tc>
        <w:tc>
          <w:tcPr>
            <w:tcW w:w="1984" w:type="dxa"/>
            <w:vAlign w:val="center"/>
          </w:tcPr>
          <w:p w14:paraId="471B839A" w14:textId="4E9873A5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教師專業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學習</w:t>
            </w: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社群</w:t>
            </w:r>
          </w:p>
        </w:tc>
        <w:tc>
          <w:tcPr>
            <w:tcW w:w="4678" w:type="dxa"/>
            <w:vAlign w:val="center"/>
          </w:tcPr>
          <w:p w14:paraId="0594750E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教師</w:t>
            </w:r>
          </w:p>
        </w:tc>
        <w:tc>
          <w:tcPr>
            <w:tcW w:w="709" w:type="dxa"/>
            <w:vAlign w:val="center"/>
          </w:tcPr>
          <w:p w14:paraId="2B5B3FDA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人數</w:t>
            </w:r>
          </w:p>
        </w:tc>
        <w:tc>
          <w:tcPr>
            <w:tcW w:w="1559" w:type="dxa"/>
            <w:vAlign w:val="center"/>
          </w:tcPr>
          <w:p w14:paraId="66AD56A6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上下學期公開授課人數分配</w:t>
            </w:r>
          </w:p>
        </w:tc>
      </w:tr>
      <w:tr w:rsidR="00ED564C" w:rsidRPr="00797F4A" w14:paraId="26D630E0" w14:textId="77777777" w:rsidTr="00703CCB">
        <w:tc>
          <w:tcPr>
            <w:tcW w:w="709" w:type="dxa"/>
            <w:vAlign w:val="center"/>
          </w:tcPr>
          <w:p w14:paraId="55B0EA4E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7F199CBB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一年級學年社群</w:t>
            </w:r>
          </w:p>
        </w:tc>
        <w:tc>
          <w:tcPr>
            <w:tcW w:w="4678" w:type="dxa"/>
            <w:vAlign w:val="center"/>
          </w:tcPr>
          <w:p w14:paraId="149EAF71" w14:textId="77777777" w:rsidR="00ED564C" w:rsidRPr="00797F4A" w:rsidRDefault="00ED564C" w:rsidP="00703C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宜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娟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貞青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碧</w:t>
            </w:r>
            <w:proofErr w:type="gramStart"/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筠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翠玲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proofErr w:type="gramStart"/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怡樺</w:t>
            </w:r>
            <w:proofErr w:type="gramEnd"/>
          </w:p>
        </w:tc>
        <w:tc>
          <w:tcPr>
            <w:tcW w:w="709" w:type="dxa"/>
            <w:vAlign w:val="center"/>
          </w:tcPr>
          <w:p w14:paraId="26BD3F1F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452B3D29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2-3人</w:t>
            </w:r>
          </w:p>
        </w:tc>
      </w:tr>
      <w:tr w:rsidR="00ED564C" w:rsidRPr="00797F4A" w14:paraId="520638E2" w14:textId="77777777" w:rsidTr="00703CCB">
        <w:tc>
          <w:tcPr>
            <w:tcW w:w="709" w:type="dxa"/>
            <w:vAlign w:val="center"/>
          </w:tcPr>
          <w:p w14:paraId="021DD932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4E220225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二年級學年社群</w:t>
            </w:r>
          </w:p>
        </w:tc>
        <w:tc>
          <w:tcPr>
            <w:tcW w:w="4678" w:type="dxa"/>
            <w:vAlign w:val="center"/>
          </w:tcPr>
          <w:p w14:paraId="09B91B04" w14:textId="77777777" w:rsidR="00ED564C" w:rsidRPr="00797F4A" w:rsidRDefault="00ED564C" w:rsidP="00703C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峯如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瑞鎂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家祺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秀娟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茗襄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惠凌</w:t>
            </w:r>
          </w:p>
        </w:tc>
        <w:tc>
          <w:tcPr>
            <w:tcW w:w="709" w:type="dxa"/>
            <w:vAlign w:val="center"/>
          </w:tcPr>
          <w:p w14:paraId="1D4E1D35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14:paraId="58C328EF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3人</w:t>
            </w:r>
          </w:p>
        </w:tc>
      </w:tr>
      <w:tr w:rsidR="00ED564C" w:rsidRPr="00797F4A" w14:paraId="69A467AA" w14:textId="77777777" w:rsidTr="00703CCB">
        <w:tc>
          <w:tcPr>
            <w:tcW w:w="709" w:type="dxa"/>
            <w:vAlign w:val="center"/>
          </w:tcPr>
          <w:p w14:paraId="53C10AB2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2FC42B47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proofErr w:type="gramEnd"/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年級學年社群</w:t>
            </w:r>
          </w:p>
        </w:tc>
        <w:tc>
          <w:tcPr>
            <w:tcW w:w="4678" w:type="dxa"/>
            <w:vAlign w:val="center"/>
          </w:tcPr>
          <w:p w14:paraId="13BD09C1" w14:textId="77777777" w:rsidR="00ED564C" w:rsidRPr="00797F4A" w:rsidRDefault="00ED564C" w:rsidP="00703C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馨</w:t>
            </w:r>
            <w:proofErr w:type="gramStart"/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愉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光</w:t>
            </w:r>
            <w:proofErr w:type="gramStart"/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倩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屏</w:t>
            </w:r>
            <w:proofErr w:type="gramStart"/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妤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proofErr w:type="gramStart"/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致賢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武勳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春</w:t>
            </w:r>
            <w:proofErr w:type="gramStart"/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凱</w:t>
            </w:r>
            <w:proofErr w:type="gramEnd"/>
          </w:p>
        </w:tc>
        <w:tc>
          <w:tcPr>
            <w:tcW w:w="709" w:type="dxa"/>
            <w:vAlign w:val="center"/>
          </w:tcPr>
          <w:p w14:paraId="562BE51D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14:paraId="6D01659F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3人</w:t>
            </w:r>
          </w:p>
        </w:tc>
      </w:tr>
      <w:tr w:rsidR="00ED564C" w:rsidRPr="00797F4A" w14:paraId="148E37FA" w14:textId="77777777" w:rsidTr="00703CCB">
        <w:tc>
          <w:tcPr>
            <w:tcW w:w="709" w:type="dxa"/>
            <w:vAlign w:val="center"/>
          </w:tcPr>
          <w:p w14:paraId="6329DBF8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14:paraId="57E8928F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四年級學年社群</w:t>
            </w:r>
          </w:p>
        </w:tc>
        <w:tc>
          <w:tcPr>
            <w:tcW w:w="4678" w:type="dxa"/>
            <w:vAlign w:val="center"/>
          </w:tcPr>
          <w:p w14:paraId="104B4D25" w14:textId="77777777" w:rsidR="00ED564C" w:rsidRPr="00797F4A" w:rsidRDefault="00ED564C" w:rsidP="00703C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欣</w:t>
            </w:r>
            <w:proofErr w:type="gramStart"/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怡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穎</w:t>
            </w:r>
            <w:proofErr w:type="gramStart"/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婷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proofErr w:type="gramStart"/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玉鈴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英鳳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proofErr w:type="gramStart"/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琮</w:t>
            </w:r>
            <w:proofErr w:type="gramEnd"/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宗平</w:t>
            </w:r>
          </w:p>
        </w:tc>
        <w:tc>
          <w:tcPr>
            <w:tcW w:w="709" w:type="dxa"/>
            <w:vAlign w:val="center"/>
          </w:tcPr>
          <w:p w14:paraId="33DB4C13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14:paraId="7F024140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3人</w:t>
            </w:r>
          </w:p>
        </w:tc>
      </w:tr>
      <w:tr w:rsidR="00ED564C" w:rsidRPr="00797F4A" w14:paraId="123434A6" w14:textId="77777777" w:rsidTr="00703CCB">
        <w:tc>
          <w:tcPr>
            <w:tcW w:w="709" w:type="dxa"/>
            <w:vAlign w:val="center"/>
          </w:tcPr>
          <w:p w14:paraId="2F0631E3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1BB4908F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五年級學年社群</w:t>
            </w:r>
          </w:p>
        </w:tc>
        <w:tc>
          <w:tcPr>
            <w:tcW w:w="4678" w:type="dxa"/>
            <w:vAlign w:val="center"/>
          </w:tcPr>
          <w:p w14:paraId="791A6F2D" w14:textId="77777777" w:rsidR="00ED564C" w:rsidRPr="00797F4A" w:rsidRDefault="00ED564C" w:rsidP="00703C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有昌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兒嘉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心韻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蒂雯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純鳳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玗霈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淑</w:t>
            </w:r>
            <w:proofErr w:type="gramStart"/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俐</w:t>
            </w:r>
            <w:proofErr w:type="gramEnd"/>
          </w:p>
        </w:tc>
        <w:tc>
          <w:tcPr>
            <w:tcW w:w="709" w:type="dxa"/>
            <w:vAlign w:val="center"/>
          </w:tcPr>
          <w:p w14:paraId="0627F827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14:paraId="4667ABBC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3-4人</w:t>
            </w:r>
          </w:p>
        </w:tc>
      </w:tr>
      <w:tr w:rsidR="00ED564C" w:rsidRPr="00797F4A" w14:paraId="060D78A4" w14:textId="77777777" w:rsidTr="00703CCB">
        <w:tc>
          <w:tcPr>
            <w:tcW w:w="709" w:type="dxa"/>
            <w:vAlign w:val="center"/>
          </w:tcPr>
          <w:p w14:paraId="77D4869D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14:paraId="2F3D2BB9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六年級學年社群</w:t>
            </w:r>
          </w:p>
        </w:tc>
        <w:tc>
          <w:tcPr>
            <w:tcW w:w="4678" w:type="dxa"/>
            <w:vAlign w:val="center"/>
          </w:tcPr>
          <w:p w14:paraId="58C32741" w14:textId="77777777" w:rsidR="00ED564C" w:rsidRPr="00797F4A" w:rsidRDefault="00ED564C" w:rsidP="00703C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瑛</w:t>
            </w:r>
            <w:proofErr w:type="gramEnd"/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proofErr w:type="gramStart"/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淑瑩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品慧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怡</w:t>
            </w:r>
            <w:proofErr w:type="gramEnd"/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雅</w:t>
            </w:r>
            <w:proofErr w:type="gramStart"/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婷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師因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9D6337">
              <w:rPr>
                <w:rFonts w:ascii="標楷體" w:eastAsia="標楷體" w:hAnsi="標楷體" w:hint="eastAsia"/>
                <w:sz w:val="22"/>
                <w:szCs w:val="22"/>
              </w:rPr>
              <w:t>明勳</w:t>
            </w:r>
          </w:p>
        </w:tc>
        <w:tc>
          <w:tcPr>
            <w:tcW w:w="709" w:type="dxa"/>
            <w:vAlign w:val="center"/>
          </w:tcPr>
          <w:p w14:paraId="51C5DAA7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14:paraId="2E62240B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3-4人</w:t>
            </w:r>
          </w:p>
        </w:tc>
      </w:tr>
      <w:tr w:rsidR="00ED564C" w:rsidRPr="00797F4A" w14:paraId="1B05E014" w14:textId="77777777" w:rsidTr="00703CCB">
        <w:tc>
          <w:tcPr>
            <w:tcW w:w="709" w:type="dxa"/>
            <w:vAlign w:val="center"/>
          </w:tcPr>
          <w:p w14:paraId="4DD9D95C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14:paraId="39747796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英語社群</w:t>
            </w:r>
          </w:p>
        </w:tc>
        <w:tc>
          <w:tcPr>
            <w:tcW w:w="4678" w:type="dxa"/>
            <w:vAlign w:val="center"/>
          </w:tcPr>
          <w:p w14:paraId="441C952D" w14:textId="77777777" w:rsidR="00ED564C" w:rsidRPr="00797F4A" w:rsidRDefault="00ED564C" w:rsidP="00703C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佳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伶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、東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錡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、芬立、智能</w:t>
            </w:r>
          </w:p>
        </w:tc>
        <w:tc>
          <w:tcPr>
            <w:tcW w:w="709" w:type="dxa"/>
            <w:vAlign w:val="center"/>
          </w:tcPr>
          <w:p w14:paraId="1793B777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18F21B16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2人</w:t>
            </w:r>
          </w:p>
        </w:tc>
      </w:tr>
      <w:tr w:rsidR="00ED564C" w:rsidRPr="00797F4A" w14:paraId="55D08027" w14:textId="77777777" w:rsidTr="00703CCB">
        <w:tc>
          <w:tcPr>
            <w:tcW w:w="709" w:type="dxa"/>
            <w:vAlign w:val="center"/>
          </w:tcPr>
          <w:p w14:paraId="4B7224E0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1984" w:type="dxa"/>
            <w:vAlign w:val="center"/>
          </w:tcPr>
          <w:p w14:paraId="74FD7565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自然社群</w:t>
            </w:r>
          </w:p>
        </w:tc>
        <w:tc>
          <w:tcPr>
            <w:tcW w:w="4678" w:type="dxa"/>
            <w:vAlign w:val="center"/>
          </w:tcPr>
          <w:p w14:paraId="3A8DA398" w14:textId="77777777" w:rsidR="00ED564C" w:rsidRPr="00797F4A" w:rsidRDefault="00ED564C" w:rsidP="00703C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光益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、馨儀、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銘雄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、冠宏、玉鳳、國華</w:t>
            </w:r>
          </w:p>
        </w:tc>
        <w:tc>
          <w:tcPr>
            <w:tcW w:w="709" w:type="dxa"/>
            <w:vAlign w:val="center"/>
          </w:tcPr>
          <w:p w14:paraId="66C9DA74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14:paraId="68CE84FB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3人</w:t>
            </w:r>
          </w:p>
        </w:tc>
      </w:tr>
      <w:tr w:rsidR="00ED564C" w:rsidRPr="00797F4A" w14:paraId="5B1EE742" w14:textId="77777777" w:rsidTr="00703CCB">
        <w:tc>
          <w:tcPr>
            <w:tcW w:w="709" w:type="dxa"/>
            <w:vAlign w:val="center"/>
          </w:tcPr>
          <w:p w14:paraId="3AD13262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14:paraId="0686A7C1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社會社群(計畫)</w:t>
            </w:r>
          </w:p>
        </w:tc>
        <w:tc>
          <w:tcPr>
            <w:tcW w:w="4678" w:type="dxa"/>
            <w:vAlign w:val="center"/>
          </w:tcPr>
          <w:p w14:paraId="76DE5BE5" w14:textId="77777777" w:rsidR="00ED564C" w:rsidRPr="00797F4A" w:rsidRDefault="00ED564C" w:rsidP="00703C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議聰(健體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)、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儷薰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)、姿君(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)、國鵬(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健體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)、芬立(英語)、智能(英語)、國華(自然)、齡瑩(特教)、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妤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穎(特教)、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詩涵、福佳</w:t>
            </w:r>
            <w:proofErr w:type="gramEnd"/>
          </w:p>
        </w:tc>
        <w:tc>
          <w:tcPr>
            <w:tcW w:w="709" w:type="dxa"/>
            <w:vAlign w:val="center"/>
          </w:tcPr>
          <w:p w14:paraId="4B7856A7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62A12540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1人</w:t>
            </w:r>
          </w:p>
        </w:tc>
      </w:tr>
      <w:tr w:rsidR="00ED564C" w:rsidRPr="00797F4A" w14:paraId="20149727" w14:textId="77777777" w:rsidTr="00703CCB">
        <w:tc>
          <w:tcPr>
            <w:tcW w:w="709" w:type="dxa"/>
            <w:vAlign w:val="center"/>
          </w:tcPr>
          <w:p w14:paraId="4B9AB51A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14:paraId="09229664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健體社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群</w:t>
            </w:r>
          </w:p>
        </w:tc>
        <w:tc>
          <w:tcPr>
            <w:tcW w:w="4678" w:type="dxa"/>
            <w:vAlign w:val="center"/>
          </w:tcPr>
          <w:p w14:paraId="0EF03C0B" w14:textId="77777777" w:rsidR="00ED564C" w:rsidRPr="00797F4A" w:rsidRDefault="00ED564C" w:rsidP="00703C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議聰、儷薰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、姿君、國鵬、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榕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謙、重孝、國峰、榮仁</w:t>
            </w:r>
          </w:p>
        </w:tc>
        <w:tc>
          <w:tcPr>
            <w:tcW w:w="709" w:type="dxa"/>
            <w:vAlign w:val="center"/>
          </w:tcPr>
          <w:p w14:paraId="313C30F0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14:paraId="6D2E30D7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4人</w:t>
            </w:r>
          </w:p>
        </w:tc>
      </w:tr>
      <w:tr w:rsidR="00ED564C" w:rsidRPr="00797F4A" w14:paraId="72DF4A66" w14:textId="77777777" w:rsidTr="00703CCB">
        <w:tc>
          <w:tcPr>
            <w:tcW w:w="709" w:type="dxa"/>
            <w:vAlign w:val="center"/>
          </w:tcPr>
          <w:p w14:paraId="50F76E23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1984" w:type="dxa"/>
            <w:vAlign w:val="center"/>
          </w:tcPr>
          <w:p w14:paraId="3F490CAE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藝術社群</w:t>
            </w:r>
          </w:p>
        </w:tc>
        <w:tc>
          <w:tcPr>
            <w:tcW w:w="4678" w:type="dxa"/>
            <w:vAlign w:val="center"/>
          </w:tcPr>
          <w:p w14:paraId="7078527D" w14:textId="77777777" w:rsidR="00ED564C" w:rsidRPr="00797F4A" w:rsidRDefault="00ED564C" w:rsidP="00703C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懷蓉、怡菁、政佑、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志宏、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譯緯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、尹婷、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昭蓉</w:t>
            </w:r>
            <w:proofErr w:type="gramEnd"/>
          </w:p>
        </w:tc>
        <w:tc>
          <w:tcPr>
            <w:tcW w:w="709" w:type="dxa"/>
            <w:vAlign w:val="center"/>
          </w:tcPr>
          <w:p w14:paraId="53017919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14:paraId="7A8F9F4D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3-4人</w:t>
            </w:r>
          </w:p>
        </w:tc>
      </w:tr>
      <w:tr w:rsidR="00ED564C" w:rsidRPr="00797F4A" w14:paraId="17710950" w14:textId="77777777" w:rsidTr="00703CCB">
        <w:tc>
          <w:tcPr>
            <w:tcW w:w="709" w:type="dxa"/>
            <w:vAlign w:val="center"/>
          </w:tcPr>
          <w:p w14:paraId="7B362DF3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center"/>
          </w:tcPr>
          <w:p w14:paraId="688DD011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本土語社群</w:t>
            </w:r>
          </w:p>
        </w:tc>
        <w:tc>
          <w:tcPr>
            <w:tcW w:w="4678" w:type="dxa"/>
            <w:vAlign w:val="center"/>
          </w:tcPr>
          <w:p w14:paraId="237401B5" w14:textId="77777777" w:rsidR="00ED564C" w:rsidRPr="00797F4A" w:rsidRDefault="00ED564C" w:rsidP="00703C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采蓉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、秀珍、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惠虹</w:t>
            </w:r>
            <w:proofErr w:type="gramEnd"/>
          </w:p>
        </w:tc>
        <w:tc>
          <w:tcPr>
            <w:tcW w:w="709" w:type="dxa"/>
            <w:vAlign w:val="center"/>
          </w:tcPr>
          <w:p w14:paraId="347234F3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1C6630F6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1-2人</w:t>
            </w:r>
          </w:p>
        </w:tc>
      </w:tr>
      <w:tr w:rsidR="00ED564C" w:rsidRPr="00797F4A" w14:paraId="2AEC6EDF" w14:textId="77777777" w:rsidTr="00703CCB">
        <w:tc>
          <w:tcPr>
            <w:tcW w:w="709" w:type="dxa"/>
            <w:vAlign w:val="center"/>
          </w:tcPr>
          <w:p w14:paraId="667F0186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97F4A"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1984" w:type="dxa"/>
            <w:vAlign w:val="center"/>
          </w:tcPr>
          <w:p w14:paraId="316A6C1D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資訊科技社群</w:t>
            </w:r>
          </w:p>
        </w:tc>
        <w:tc>
          <w:tcPr>
            <w:tcW w:w="4678" w:type="dxa"/>
            <w:vAlign w:val="center"/>
          </w:tcPr>
          <w:p w14:paraId="5AC266BB" w14:textId="77777777" w:rsidR="00ED564C" w:rsidRPr="00797F4A" w:rsidRDefault="00ED564C" w:rsidP="00703C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耀民、科富、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信亨、議聰(健體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6EEBF7BC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6D8BE566" w14:textId="77777777" w:rsidR="00ED564C" w:rsidRPr="00797F4A" w:rsidRDefault="00ED564C" w:rsidP="00703C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1-2人</w:t>
            </w:r>
          </w:p>
        </w:tc>
      </w:tr>
    </w:tbl>
    <w:p w14:paraId="5B296418" w14:textId="77777777" w:rsidR="001E601E" w:rsidRDefault="001E601E" w:rsidP="00ED564C">
      <w:pPr>
        <w:ind w:leftChars="-354" w:left="-850"/>
      </w:pPr>
    </w:p>
    <w:sectPr w:rsidR="001E601E" w:rsidSect="00ED564C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6064" w14:textId="77777777" w:rsidR="00C62226" w:rsidRDefault="00C62226" w:rsidP="00ED564C">
      <w:r>
        <w:separator/>
      </w:r>
    </w:p>
  </w:endnote>
  <w:endnote w:type="continuationSeparator" w:id="0">
    <w:p w14:paraId="1FA0A7B4" w14:textId="77777777" w:rsidR="00C62226" w:rsidRDefault="00C62226" w:rsidP="00ED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AA1E" w14:textId="77777777" w:rsidR="00C62226" w:rsidRDefault="00C62226" w:rsidP="00ED564C">
      <w:r>
        <w:separator/>
      </w:r>
    </w:p>
  </w:footnote>
  <w:footnote w:type="continuationSeparator" w:id="0">
    <w:p w14:paraId="2B0B31CF" w14:textId="77777777" w:rsidR="00C62226" w:rsidRDefault="00C62226" w:rsidP="00ED5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07"/>
    <w:rsid w:val="001E601E"/>
    <w:rsid w:val="00C62226"/>
    <w:rsid w:val="00ED564C"/>
    <w:rsid w:val="00F1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30AA8"/>
  <w15:chartTrackingRefBased/>
  <w15:docId w15:val="{AF7D42D2-DDA0-46CA-B860-1EEADF0E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6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64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56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564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564C"/>
    <w:rPr>
      <w:sz w:val="20"/>
      <w:szCs w:val="20"/>
    </w:rPr>
  </w:style>
  <w:style w:type="table" w:styleId="a7">
    <w:name w:val="Table Grid"/>
    <w:basedOn w:val="a1"/>
    <w:rsid w:val="00ED564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議聰 劉</dc:creator>
  <cp:keywords/>
  <dc:description/>
  <cp:lastModifiedBy>議聰 劉</cp:lastModifiedBy>
  <cp:revision>2</cp:revision>
  <dcterms:created xsi:type="dcterms:W3CDTF">2023-09-24T12:55:00Z</dcterms:created>
  <dcterms:modified xsi:type="dcterms:W3CDTF">2023-09-24T13:02:00Z</dcterms:modified>
</cp:coreProperties>
</file>